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5387466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5ABE6E13" w14:textId="77777777" w:rsidR="00666F90" w:rsidRDefault="00666F90" w:rsidP="00666F90">
          <w:pPr>
            <w:pStyle w:val="Geenafstand"/>
          </w:pPr>
        </w:p>
        <w:tbl>
          <w:tblPr>
            <w:tblpPr w:leftFromText="187" w:rightFromText="187" w:vertAnchor="page" w:horzAnchor="margin" w:tblpY="1201"/>
            <w:tblW w:w="4504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848"/>
          </w:tblGrid>
          <w:tr w:rsidR="00666F90" w14:paraId="7C7B09E5" w14:textId="77777777" w:rsidTr="00B265AA">
            <w:tc>
              <w:tcPr>
                <w:tcW w:w="12601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72"/>
                    <w:szCs w:val="72"/>
                  </w:rPr>
                  <w:alias w:val="Titel"/>
                  <w:id w:val="13406919"/>
                  <w:placeholder>
                    <w:docPart w:val="F5954575AE2C4B6FB111F7EB050B709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4F595A8" w14:textId="77777777" w:rsidR="00666F90" w:rsidRDefault="00666F90" w:rsidP="00B265AA">
                    <w:pPr>
                      <w:pStyle w:val="Geenafsta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121CB1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72"/>
                        <w:szCs w:val="72"/>
                      </w:rPr>
                      <w:t>Werkplan van het werken aan leeruitkomsten</w:t>
                    </w:r>
                  </w:p>
                </w:sdtContent>
              </w:sdt>
            </w:tc>
          </w:tr>
          <w:tr w:rsidR="00666F90" w14:paraId="4B5209D9" w14:textId="77777777" w:rsidTr="00B265AA">
            <w:tc>
              <w:tcPr>
                <w:tcW w:w="1260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2E74B5" w:themeColor="accent1" w:themeShade="BF"/>
                    <w:sz w:val="72"/>
                    <w:szCs w:val="72"/>
                  </w:rPr>
                  <w:alias w:val="Ondertitel"/>
                  <w:id w:val="13406923"/>
                  <w:placeholder>
                    <w:docPart w:val="E434F79F176E4CB08B5EFF63C0944EF4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14:paraId="17379B6B" w14:textId="4CA6DE1F" w:rsidR="00666F90" w:rsidRDefault="00666F90" w:rsidP="00B265AA">
                    <w:pPr>
                      <w:pStyle w:val="Geenafstand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72"/>
                        <w:szCs w:val="72"/>
                      </w:rPr>
                      <w:t>Professioneel Handelen van Hoofdfase 1</w:t>
                    </w:r>
                  </w:p>
                </w:sdtContent>
              </w:sdt>
            </w:tc>
          </w:tr>
        </w:tbl>
        <w:p w14:paraId="5691C849" w14:textId="77777777" w:rsidR="00666F90" w:rsidRDefault="00666F90" w:rsidP="00666F90">
          <w:pPr>
            <w:pStyle w:val="Geenafstand"/>
          </w:pPr>
        </w:p>
        <w:p w14:paraId="31BD7C40" w14:textId="77777777" w:rsidR="00666F90" w:rsidRDefault="00666F90" w:rsidP="00666F90">
          <w:pPr>
            <w:pStyle w:val="Geenafstand"/>
          </w:pPr>
        </w:p>
        <w:p w14:paraId="4D547406" w14:textId="77777777" w:rsidR="00666F90" w:rsidRDefault="00666F90" w:rsidP="00666F90">
          <w:pPr>
            <w:pStyle w:val="Geenafstand"/>
          </w:pPr>
        </w:p>
        <w:p w14:paraId="3BF3DCAD" w14:textId="77777777" w:rsidR="00666F90" w:rsidRDefault="00666F90" w:rsidP="00666F90">
          <w:pPr>
            <w:pStyle w:val="Geenafstand"/>
          </w:pPr>
        </w:p>
        <w:p w14:paraId="1565B22A" w14:textId="77777777" w:rsidR="00666F90" w:rsidRDefault="00666F90" w:rsidP="00666F90">
          <w:pPr>
            <w:pStyle w:val="Geenafstand"/>
          </w:pPr>
        </w:p>
        <w:p w14:paraId="7970BC83" w14:textId="77777777" w:rsidR="00666F90" w:rsidRDefault="00666F90" w:rsidP="00666F90">
          <w:pPr>
            <w:pStyle w:val="Geenafstand"/>
          </w:pPr>
        </w:p>
        <w:p w14:paraId="74FCE3D3" w14:textId="77777777" w:rsidR="00666F90" w:rsidRDefault="00666F90" w:rsidP="00666F90">
          <w:pPr>
            <w:pStyle w:val="Geenafstand"/>
          </w:pPr>
        </w:p>
        <w:p w14:paraId="24BD07C5" w14:textId="77777777" w:rsidR="00666F90" w:rsidRDefault="00666F90" w:rsidP="00666F90">
          <w:pPr>
            <w:pStyle w:val="Geenafstand"/>
          </w:pPr>
        </w:p>
        <w:p w14:paraId="02DFDC9F" w14:textId="77777777" w:rsidR="00666F90" w:rsidRDefault="00666F90" w:rsidP="00666F90">
          <w:pPr>
            <w:pStyle w:val="Geenafstand"/>
          </w:pPr>
        </w:p>
        <w:p w14:paraId="611F813F" w14:textId="77777777" w:rsidR="00666F90" w:rsidRDefault="00666F90" w:rsidP="00666F90">
          <w:pPr>
            <w:pStyle w:val="Geenafstand"/>
          </w:pPr>
        </w:p>
        <w:p w14:paraId="10AE44A7" w14:textId="77777777" w:rsidR="00666F90" w:rsidRDefault="00666F90" w:rsidP="00666F90">
          <w:pPr>
            <w:pStyle w:val="Geenafstand"/>
          </w:pPr>
        </w:p>
        <w:p w14:paraId="088C8154" w14:textId="77777777" w:rsidR="00666F90" w:rsidRDefault="00666F90" w:rsidP="00666F90">
          <w:pPr>
            <w:pStyle w:val="Geenafstand"/>
          </w:pPr>
        </w:p>
        <w:p w14:paraId="114A3202" w14:textId="77777777" w:rsidR="00666F90" w:rsidRDefault="00666F90" w:rsidP="00666F90">
          <w:pPr>
            <w:pStyle w:val="Geenafstand"/>
          </w:pPr>
        </w:p>
        <w:p w14:paraId="666D3CEF" w14:textId="77777777" w:rsidR="00666F90" w:rsidRDefault="00666F90" w:rsidP="00666F90">
          <w:pPr>
            <w:pStyle w:val="Geenafstand"/>
          </w:pPr>
        </w:p>
        <w:p w14:paraId="07C77E3C" w14:textId="77777777" w:rsidR="00666F90" w:rsidRDefault="00666F90" w:rsidP="00666F90">
          <w:pPr>
            <w:pStyle w:val="Geenafstand"/>
          </w:pPr>
        </w:p>
        <w:p w14:paraId="0B427C5F" w14:textId="77777777" w:rsidR="00666F90" w:rsidRDefault="00666F90" w:rsidP="00666F90">
          <w:pPr>
            <w:pStyle w:val="Geenafstand"/>
          </w:pPr>
        </w:p>
        <w:p w14:paraId="10AA0150" w14:textId="77777777" w:rsidR="00666F90" w:rsidRDefault="00666F90" w:rsidP="00666F90">
          <w:pPr>
            <w:pStyle w:val="Geenafstand"/>
          </w:pPr>
        </w:p>
        <w:p w14:paraId="65010166" w14:textId="77777777" w:rsidR="00666F90" w:rsidRDefault="00666F90" w:rsidP="00666F90">
          <w:pPr>
            <w:pStyle w:val="Geenafstand"/>
          </w:pPr>
        </w:p>
        <w:p w14:paraId="729F8DC1" w14:textId="77777777" w:rsidR="00666F90" w:rsidRPr="00121CB1" w:rsidRDefault="00666F90" w:rsidP="00666F90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Student:</w:t>
          </w:r>
        </w:p>
        <w:p w14:paraId="6E0E0DEF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Naam: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  <w:t>Studievak:</w:t>
          </w:r>
        </w:p>
        <w:p w14:paraId="2C398E86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Studentnummer: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>E-mail:</w:t>
          </w:r>
        </w:p>
        <w:p w14:paraId="371D7888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</w:p>
        <w:p w14:paraId="00A5C8AF" w14:textId="77777777" w:rsidR="00666F90" w:rsidRPr="00121CB1" w:rsidRDefault="00666F90" w:rsidP="00666F90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Stage:</w:t>
          </w:r>
        </w:p>
        <w:p w14:paraId="73109BCA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Niveau: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  <w:t>Studiejaar:</w:t>
          </w:r>
        </w:p>
        <w:p w14:paraId="5F3599C1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Stageperiode:</w:t>
          </w:r>
          <w:r w:rsidRPr="00121CB1">
            <w:rPr>
              <w:sz w:val="20"/>
              <w:szCs w:val="20"/>
            </w:rPr>
            <w:tab/>
          </w:r>
          <w:r w:rsidRPr="00121CB1">
            <w:rPr>
              <w:sz w:val="20"/>
              <w:szCs w:val="20"/>
            </w:rPr>
            <w:tab/>
          </w:r>
        </w:p>
        <w:p w14:paraId="265872C8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</w:p>
        <w:p w14:paraId="2A382B30" w14:textId="77777777" w:rsidR="00666F90" w:rsidRPr="00121CB1" w:rsidRDefault="00666F90" w:rsidP="00666F90">
          <w:pPr>
            <w:pStyle w:val="Geenafstand"/>
            <w:rPr>
              <w:sz w:val="20"/>
              <w:szCs w:val="20"/>
              <w:u w:val="single"/>
            </w:rPr>
          </w:pPr>
          <w:r w:rsidRPr="00121CB1">
            <w:rPr>
              <w:sz w:val="20"/>
              <w:szCs w:val="20"/>
              <w:u w:val="single"/>
            </w:rPr>
            <w:t>Stageschool:</w:t>
          </w:r>
        </w:p>
        <w:p w14:paraId="47DDA3AF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Naam school:</w:t>
          </w:r>
        </w:p>
        <w:p w14:paraId="1CDD42D9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Adres:</w:t>
          </w:r>
        </w:p>
        <w:p w14:paraId="6F5A433D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Schoolopleider:</w:t>
          </w:r>
        </w:p>
        <w:p w14:paraId="74D27524" w14:textId="77777777" w:rsidR="00666F90" w:rsidRPr="00121CB1" w:rsidRDefault="00666F90" w:rsidP="00666F90">
          <w:pPr>
            <w:pStyle w:val="Geenafstand"/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Werkplekbegeleider:</w:t>
          </w:r>
        </w:p>
        <w:p w14:paraId="48E4DB31" w14:textId="77777777" w:rsidR="00666F90" w:rsidRPr="00121CB1" w:rsidRDefault="00666F90" w:rsidP="00666F90">
          <w:pPr>
            <w:rPr>
              <w:sz w:val="20"/>
              <w:szCs w:val="20"/>
            </w:rPr>
          </w:pPr>
          <w:r w:rsidRPr="00121CB1">
            <w:rPr>
              <w:sz w:val="20"/>
              <w:szCs w:val="20"/>
            </w:rPr>
            <w:t>Instituutsopleider:</w:t>
          </w:r>
          <w:r w:rsidRPr="00121CB1">
            <w:rPr>
              <w:sz w:val="20"/>
              <w:szCs w:val="20"/>
            </w:rPr>
            <w:tab/>
          </w:r>
        </w:p>
        <w:p w14:paraId="0EB9BD0C" w14:textId="77777777" w:rsidR="00666F90" w:rsidRDefault="00666F90" w:rsidP="00666F90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6CEDC2D3" w14:textId="06962B76" w:rsidR="001E0295" w:rsidRDefault="00666F90" w:rsidP="00666F90">
      <w:pPr>
        <w:pStyle w:val="Kop2"/>
      </w:pPr>
      <w:r>
        <w:lastRenderedPageBreak/>
        <w:t xml:space="preserve"> </w:t>
      </w:r>
      <w:r w:rsidR="001A637D">
        <w:t>1</w:t>
      </w:r>
      <w:r w:rsidR="001A637D" w:rsidRPr="009B3B97">
        <w:t>.</w:t>
      </w:r>
      <w:r w:rsidR="001A637D" w:rsidRPr="009B3B97">
        <w:tab/>
      </w:r>
      <w:r w:rsidR="001A637D">
        <w:t>Leeruitkomst 1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9"/>
        <w:gridCol w:w="2483"/>
        <w:gridCol w:w="3988"/>
        <w:gridCol w:w="2873"/>
      </w:tblGrid>
      <w:tr w:rsidR="00501A2A" w:rsidRPr="00FD4A90" w14:paraId="1F1865C1" w14:textId="77777777" w:rsidTr="001A637D">
        <w:tc>
          <w:tcPr>
            <w:tcW w:w="5299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4771C5D0" w14:textId="77777777" w:rsidR="00501A2A" w:rsidRDefault="00501A2A" w:rsidP="00501A2A">
            <w:pPr>
              <w:pStyle w:val="Geenafstand"/>
              <w:rPr>
                <w:b/>
              </w:rPr>
            </w:pPr>
            <w:r w:rsidRPr="00CD11EA">
              <w:rPr>
                <w:b/>
              </w:rPr>
              <w:t>Leeruitkomst</w:t>
            </w:r>
          </w:p>
          <w:p w14:paraId="2C87EB8A" w14:textId="77777777" w:rsidR="00C3793D" w:rsidRPr="006A07F1" w:rsidRDefault="00C3793D" w:rsidP="00C3793D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bereidt voor </w:t>
            </w:r>
            <w:r w:rsidRPr="006A07F1">
              <w:rPr>
                <w:i/>
                <w:sz w:val="20"/>
                <w:szCs w:val="20"/>
              </w:rPr>
              <w:t xml:space="preserve">en </w:t>
            </w:r>
            <w:r w:rsidRPr="00CA3B90">
              <w:rPr>
                <w:i/>
                <w:color w:val="00B050"/>
                <w:sz w:val="20"/>
                <w:szCs w:val="20"/>
              </w:rPr>
              <w:t>voert</w:t>
            </w:r>
            <w:r w:rsidRPr="006A07F1">
              <w:rPr>
                <w:i/>
                <w:sz w:val="20"/>
                <w:szCs w:val="20"/>
              </w:rPr>
              <w:t xml:space="preserve"> leeractiviteiten of lessen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uit </w:t>
            </w:r>
            <w:r w:rsidRPr="006A07F1">
              <w:rPr>
                <w:i/>
                <w:sz w:val="20"/>
                <w:szCs w:val="20"/>
              </w:rPr>
              <w:t xml:space="preserve">voor leerlingen in het tweedegraads gebied en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reflecteert </w:t>
            </w:r>
            <w:r w:rsidRPr="006A07F1">
              <w:rPr>
                <w:i/>
                <w:sz w:val="20"/>
                <w:szCs w:val="20"/>
              </w:rPr>
              <w:t>op het leerproces en leeropbrengsten van de leeractiviteiten of lessen, gebruikmakend van enkele</w:t>
            </w:r>
            <w:r>
              <w:rPr>
                <w:i/>
                <w:sz w:val="20"/>
                <w:szCs w:val="20"/>
              </w:rPr>
              <w:t xml:space="preserve"> werkvormen en</w:t>
            </w:r>
            <w:r w:rsidRPr="006A07F1">
              <w:rPr>
                <w:i/>
                <w:sz w:val="20"/>
                <w:szCs w:val="20"/>
              </w:rPr>
              <w:t xml:space="preserve"> volgens een gestructureerde opbouw van de lesstof.</w:t>
            </w:r>
          </w:p>
          <w:p w14:paraId="7563CA32" w14:textId="77777777" w:rsidR="00C3793D" w:rsidRDefault="00C3793D" w:rsidP="00C379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050E1CB" w14:textId="77777777" w:rsidR="00C3793D" w:rsidRDefault="00C3793D" w:rsidP="00C379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09F2E584" w14:textId="5D67AB34" w:rsidR="00C3793D" w:rsidRDefault="00C3793D" w:rsidP="00C3793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>Gebruik maken van (vak)didactische lite</w:t>
            </w:r>
            <w:r>
              <w:rPr>
                <w:rFonts w:asciiTheme="minorHAnsi" w:hAnsiTheme="minorHAnsi"/>
                <w:sz w:val="20"/>
                <w:szCs w:val="20"/>
              </w:rPr>
              <w:t>ratuur bij de lesvoorbereiding,</w:t>
            </w:r>
          </w:p>
          <w:p w14:paraId="796A7446" w14:textId="77777777" w:rsidR="00C3793D" w:rsidRPr="00C3793D" w:rsidRDefault="00C3793D" w:rsidP="00C3793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Aansluiten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bij de context van de werkplek</w:t>
            </w:r>
          </w:p>
          <w:p w14:paraId="5092F5D8" w14:textId="77777777" w:rsidR="00C3793D" w:rsidRPr="00C3793D" w:rsidRDefault="00C3793D" w:rsidP="00C3793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>geb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ruikmaken van enkele werkvormen</w:t>
            </w:r>
          </w:p>
          <w:p w14:paraId="46382102" w14:textId="77777777" w:rsidR="00C3793D" w:rsidRDefault="00C3793D" w:rsidP="00C3793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t xml:space="preserve">heldere opbouw aangeven in de leerstof </w:t>
            </w:r>
            <w:r>
              <w:rPr>
                <w:rFonts w:asciiTheme="minorHAnsi" w:hAnsiTheme="minorHAnsi"/>
                <w:sz w:val="20"/>
                <w:szCs w:val="20"/>
              </w:rPr>
              <w:t>van leeractiviteiten of lessen</w:t>
            </w:r>
          </w:p>
          <w:p w14:paraId="465BB858" w14:textId="24A250DC" w:rsidR="00C3793D" w:rsidRDefault="00C3793D" w:rsidP="00C3793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 leerdoelen van </w:t>
            </w:r>
            <w:r w:rsidRPr="006A07F1">
              <w:rPr>
                <w:rFonts w:asciiTheme="minorHAnsi" w:hAnsiTheme="minorHAnsi"/>
                <w:sz w:val="20"/>
                <w:szCs w:val="20"/>
              </w:rPr>
              <w:t xml:space="preserve">leeractiviteiten of lessen </w:t>
            </w:r>
            <w:r w:rsidRPr="006A07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controleren,  herkennen van </w:t>
            </w:r>
            <w:r w:rsidRPr="006A07F1">
              <w:rPr>
                <w:rFonts w:asciiTheme="minorHAnsi" w:hAnsiTheme="minorHAnsi"/>
                <w:sz w:val="20"/>
                <w:szCs w:val="20"/>
              </w:rPr>
              <w:t>verschillende manieren van leren van leerlingen.</w:t>
            </w:r>
          </w:p>
          <w:p w14:paraId="7D033FEE" w14:textId="77777777" w:rsidR="00CA4A30" w:rsidRDefault="00CA4A30" w:rsidP="00CA4A30">
            <w:pPr>
              <w:pStyle w:val="Geenafstand"/>
              <w:numPr>
                <w:ilvl w:val="0"/>
                <w:numId w:val="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A2694F">
              <w:rPr>
                <w:rFonts w:cs="Arial"/>
                <w:color w:val="000000"/>
                <w:sz w:val="20"/>
                <w:szCs w:val="20"/>
              </w:rPr>
              <w:t>de lesstof laten bijdragen aan de algemene vorming,</w:t>
            </w:r>
          </w:p>
          <w:p w14:paraId="4D62F73E" w14:textId="77777777" w:rsidR="00CA4A30" w:rsidRDefault="00CA4A30" w:rsidP="00CA4A30">
            <w:pPr>
              <w:pStyle w:val="Geenafstand"/>
              <w:numPr>
                <w:ilvl w:val="0"/>
                <w:numId w:val="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A2694F">
              <w:rPr>
                <w:rFonts w:cs="Arial"/>
                <w:color w:val="000000"/>
                <w:sz w:val="20"/>
                <w:szCs w:val="20"/>
              </w:rPr>
              <w:t>gebruiken van media en digitale leermaterialen,</w:t>
            </w:r>
          </w:p>
          <w:p w14:paraId="5AF69D24" w14:textId="77777777" w:rsidR="00CA4A30" w:rsidRDefault="00CA4A30" w:rsidP="00CA4A30">
            <w:pPr>
              <w:pStyle w:val="Geenafstand"/>
              <w:numPr>
                <w:ilvl w:val="0"/>
                <w:numId w:val="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CA4A30">
              <w:rPr>
                <w:rFonts w:cs="Arial"/>
                <w:color w:val="000000"/>
                <w:sz w:val="20"/>
                <w:szCs w:val="20"/>
              </w:rPr>
              <w:t>ontwerpen van beroepsgerichte leeractiviteiten,</w:t>
            </w:r>
          </w:p>
          <w:p w14:paraId="4B8F7DA9" w14:textId="77777777" w:rsidR="00CA4A30" w:rsidRDefault="00CA4A30" w:rsidP="00CA4A30">
            <w:pPr>
              <w:pStyle w:val="Geenafstand"/>
              <w:numPr>
                <w:ilvl w:val="0"/>
                <w:numId w:val="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CA4A30">
              <w:rPr>
                <w:rFonts w:cs="Arial"/>
                <w:color w:val="000000"/>
                <w:sz w:val="20"/>
                <w:szCs w:val="20"/>
              </w:rPr>
              <w:t xml:space="preserve">adequaat leiding en begeleiding geven en </w:t>
            </w:r>
          </w:p>
          <w:p w14:paraId="2940A23F" w14:textId="2B2BD4CD" w:rsidR="00CA4A30" w:rsidRPr="00CA4A30" w:rsidRDefault="00CA4A30" w:rsidP="00CA4A30">
            <w:pPr>
              <w:pStyle w:val="Geenafstand"/>
              <w:numPr>
                <w:ilvl w:val="0"/>
                <w:numId w:val="4"/>
              </w:numPr>
              <w:rPr>
                <w:rFonts w:cs="Arial"/>
                <w:color w:val="000000"/>
                <w:sz w:val="20"/>
                <w:szCs w:val="20"/>
              </w:rPr>
            </w:pPr>
            <w:r w:rsidRPr="00CA4A30">
              <w:rPr>
                <w:rFonts w:cs="Arial"/>
                <w:color w:val="000000"/>
                <w:sz w:val="20"/>
                <w:szCs w:val="20"/>
              </w:rPr>
              <w:t>afstemmen klassenmanagement, leerlingen motiveren, stimulerende vragen stellen en opbouwende feedback geven.</w:t>
            </w:r>
          </w:p>
          <w:p w14:paraId="0204C884" w14:textId="0207F48C" w:rsidR="00CA4A30" w:rsidRPr="006A07F1" w:rsidRDefault="00CA4A30" w:rsidP="00CA4A30">
            <w:pPr>
              <w:pStyle w:val="Default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491E313E" w14:textId="77777777" w:rsidR="00501A2A" w:rsidRPr="004026B8" w:rsidRDefault="00501A2A" w:rsidP="004026B8">
            <w:pPr>
              <w:rPr>
                <w:rFonts w:cs="Arial"/>
                <w:sz w:val="20"/>
                <w:szCs w:val="20"/>
              </w:rPr>
            </w:pPr>
            <w:r w:rsidRPr="004026B8">
              <w:rPr>
                <w:rFonts w:cs="Arial"/>
                <w:sz w:val="20"/>
                <w:szCs w:val="20"/>
              </w:rPr>
              <w:t xml:space="preserve">Omschrijf </w:t>
            </w:r>
            <w:r w:rsidRPr="004026B8">
              <w:rPr>
                <w:rFonts w:cs="Arial"/>
                <w:bCs/>
                <w:sz w:val="20"/>
                <w:szCs w:val="20"/>
              </w:rPr>
              <w:t xml:space="preserve">in </w:t>
            </w:r>
            <w:r w:rsidRPr="004026B8">
              <w:rPr>
                <w:rFonts w:cs="Arial"/>
                <w:bCs/>
                <w:i/>
                <w:sz w:val="20"/>
                <w:szCs w:val="20"/>
              </w:rPr>
              <w:t>eigen</w:t>
            </w:r>
            <w:r w:rsidRPr="004026B8">
              <w:rPr>
                <w:rFonts w:cs="Arial"/>
                <w:bCs/>
                <w:sz w:val="20"/>
                <w:szCs w:val="20"/>
              </w:rPr>
              <w:t xml:space="preserve"> woorden</w:t>
            </w:r>
            <w:r w:rsidRPr="004026B8">
              <w:rPr>
                <w:rFonts w:cs="Arial"/>
                <w:sz w:val="20"/>
                <w:szCs w:val="20"/>
              </w:rPr>
              <w:t xml:space="preserve"> </w:t>
            </w:r>
            <w:r w:rsidR="004026B8" w:rsidRPr="004026B8">
              <w:rPr>
                <w:rFonts w:cs="Arial"/>
                <w:sz w:val="20"/>
                <w:szCs w:val="20"/>
              </w:rPr>
              <w:t>hoe je daarmee van start gaat en waar je uit wilt komen</w:t>
            </w:r>
            <w:r w:rsidRPr="004026B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344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265405BF" w14:textId="797C4A3B" w:rsidR="004026B8" w:rsidRDefault="004026B8" w:rsidP="004026B8">
            <w:pPr>
              <w:pStyle w:val="Geenafstand"/>
              <w:rPr>
                <w:b/>
              </w:rPr>
            </w:pPr>
            <w:r>
              <w:rPr>
                <w:b/>
              </w:rPr>
              <w:t>Beginsituatie (Waar s</w:t>
            </w:r>
            <w:r w:rsidR="00666F90">
              <w:rPr>
                <w:b/>
              </w:rPr>
              <w:t>ta ik</w:t>
            </w:r>
            <w:r>
              <w:rPr>
                <w:b/>
              </w:rPr>
              <w:t xml:space="preserve"> nu?)</w:t>
            </w:r>
          </w:p>
          <w:p w14:paraId="6F4FF73B" w14:textId="7C7853AD" w:rsidR="001E0295" w:rsidRDefault="001E0295" w:rsidP="004026B8">
            <w:pPr>
              <w:pStyle w:val="Geenafstand"/>
              <w:rPr>
                <w:b/>
              </w:rPr>
            </w:pPr>
          </w:p>
          <w:p w14:paraId="771DD191" w14:textId="1601BBAD" w:rsidR="004026B8" w:rsidRDefault="004026B8" w:rsidP="004026B8">
            <w:pPr>
              <w:pStyle w:val="Geenafstand"/>
              <w:rPr>
                <w:b/>
              </w:rPr>
            </w:pPr>
          </w:p>
          <w:p w14:paraId="5B898AC0" w14:textId="77777777" w:rsidR="001A637D" w:rsidRDefault="001A637D" w:rsidP="004026B8">
            <w:pPr>
              <w:pStyle w:val="Geenafstand"/>
              <w:rPr>
                <w:b/>
              </w:rPr>
            </w:pPr>
          </w:p>
          <w:p w14:paraId="4DFDA687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16EA76D1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1F3E1F62" w14:textId="711BE33B" w:rsidR="004026B8" w:rsidRDefault="001A637D" w:rsidP="004026B8">
            <w:pPr>
              <w:pStyle w:val="Geenafstand"/>
              <w:rPr>
                <w:b/>
              </w:rPr>
            </w:pPr>
            <w:r>
              <w:rPr>
                <w:b/>
              </w:rPr>
              <w:t>G</w:t>
            </w:r>
            <w:r w:rsidR="00666F90">
              <w:rPr>
                <w:b/>
              </w:rPr>
              <w:t>ewenste situatie (Waar wil ik</w:t>
            </w:r>
            <w:r w:rsidR="004026B8">
              <w:rPr>
                <w:b/>
              </w:rPr>
              <w:t xml:space="preserve"> uitkomen?)</w:t>
            </w:r>
          </w:p>
          <w:p w14:paraId="2D46BAFC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0D801ADC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54F58290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699EA8F9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06C5506C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5AAAEB4A" w14:textId="77777777" w:rsidR="004026B8" w:rsidRDefault="004026B8" w:rsidP="004026B8">
            <w:pPr>
              <w:pStyle w:val="Geenafstand"/>
              <w:rPr>
                <w:b/>
              </w:rPr>
            </w:pPr>
          </w:p>
          <w:p w14:paraId="117A97DA" w14:textId="77777777" w:rsidR="00501A2A" w:rsidRPr="001A637D" w:rsidRDefault="00501A2A" w:rsidP="004026B8">
            <w:pPr>
              <w:pStyle w:val="Geenafstand"/>
              <w:rPr>
                <w:rFonts w:asciiTheme="majorHAnsi" w:eastAsiaTheme="majorEastAsia" w:hAnsiTheme="majorHAnsi" w:cstheme="majorBidi"/>
                <w:b/>
                <w:bCs/>
                <w:sz w:val="28"/>
                <w:szCs w:val="24"/>
              </w:rPr>
            </w:pPr>
          </w:p>
          <w:p w14:paraId="76A12514" w14:textId="613A37C6" w:rsidR="001A637D" w:rsidRPr="009B3B97" w:rsidRDefault="001A637D" w:rsidP="004026B8">
            <w:pPr>
              <w:pStyle w:val="Geenafstand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</w:tr>
      <w:tr w:rsidR="00501A2A" w:rsidRPr="00FD4A90" w14:paraId="24566724" w14:textId="77777777" w:rsidTr="001A637D">
        <w:tc>
          <w:tcPr>
            <w:tcW w:w="5299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06046FC3" w14:textId="77777777" w:rsidR="00501A2A" w:rsidRDefault="00501A2A" w:rsidP="00501A2A">
            <w:pPr>
              <w:pStyle w:val="Geenafstand"/>
              <w:rPr>
                <w:b/>
              </w:rPr>
            </w:pPr>
          </w:p>
          <w:p w14:paraId="73404CBA" w14:textId="1E642063" w:rsidR="00501A2A" w:rsidRDefault="00501A2A" w:rsidP="00501A2A">
            <w:pPr>
              <w:pStyle w:val="Geenafstand"/>
              <w:rPr>
                <w:b/>
              </w:rPr>
            </w:pPr>
            <w:r>
              <w:rPr>
                <w:b/>
              </w:rPr>
              <w:t>Lee</w:t>
            </w:r>
            <w:r w:rsidR="00666F90">
              <w:rPr>
                <w:b/>
              </w:rPr>
              <w:t>rvragen (Welke leervragen heb ik</w:t>
            </w:r>
            <w:r>
              <w:rPr>
                <w:b/>
              </w:rPr>
              <w:t>?)</w:t>
            </w:r>
          </w:p>
          <w:p w14:paraId="04CC60F4" w14:textId="77777777" w:rsidR="00501A2A" w:rsidRDefault="00501A2A" w:rsidP="00501A2A">
            <w:pPr>
              <w:pStyle w:val="Geenafstand"/>
              <w:rPr>
                <w:b/>
              </w:rPr>
            </w:pPr>
          </w:p>
          <w:p w14:paraId="2FB01AFA" w14:textId="77777777" w:rsidR="00501A2A" w:rsidRPr="00FD4A90" w:rsidRDefault="00501A2A" w:rsidP="00501A2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48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1207B45A" w14:textId="77777777" w:rsidR="00501A2A" w:rsidRDefault="00501A2A" w:rsidP="00501A2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4C9E97C4" w14:textId="77777777" w:rsidR="00501A2A" w:rsidRPr="00FD4A90" w:rsidRDefault="00501A2A" w:rsidP="00030BF7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7B312772" w14:textId="1BEED3FD" w:rsidR="00501A2A" w:rsidRDefault="00501A2A" w:rsidP="00501A2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 w:rsidR="00666F90">
              <w:rPr>
                <w:b/>
                <w:i/>
                <w:sz w:val="16"/>
                <w:szCs w:val="16"/>
              </w:rPr>
              <w:t xml:space="preserve">elke bewijzen ga ik </w:t>
            </w:r>
            <w:r>
              <w:rPr>
                <w:b/>
                <w:i/>
                <w:sz w:val="16"/>
                <w:szCs w:val="16"/>
              </w:rPr>
              <w:t xml:space="preserve">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 w:rsidR="00666F90">
              <w:rPr>
                <w:rFonts w:cs="Arial"/>
                <w:bCs/>
                <w:i/>
                <w:sz w:val="16"/>
              </w:rPr>
              <w:t>in mijn</w:t>
            </w:r>
            <w:r>
              <w:rPr>
                <w:rFonts w:cs="Arial"/>
                <w:bCs/>
                <w:i/>
                <w:sz w:val="16"/>
              </w:rPr>
              <w:t xml:space="preserve">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27C33A2D" w14:textId="77777777" w:rsidR="00501A2A" w:rsidRPr="000F2A9E" w:rsidRDefault="00501A2A" w:rsidP="00501A2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75143C33" w14:textId="2DDFCAD7" w:rsidR="00501A2A" w:rsidRPr="00FD4A90" w:rsidRDefault="001E0295" w:rsidP="001E0295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</w:t>
            </w:r>
            <w:r w:rsidR="00501A2A">
              <w:rPr>
                <w:rFonts w:cs="Arial"/>
                <w:b/>
                <w:i/>
                <w:iCs/>
              </w:rPr>
              <w:t xml:space="preserve"> of kwaliteiten</w:t>
            </w:r>
            <w:r w:rsidR="002C4C02">
              <w:rPr>
                <w:rFonts w:cs="Arial"/>
                <w:b/>
                <w:i/>
                <w:iCs/>
              </w:rPr>
              <w:t xml:space="preserve"> die daarbij nodig zijn of die ik ga</w:t>
            </w:r>
            <w:r w:rsidR="00501A2A">
              <w:rPr>
                <w:rFonts w:cs="Arial"/>
                <w:b/>
                <w:i/>
                <w:iCs/>
              </w:rPr>
              <w:t xml:space="preserve"> ontwikkelen</w:t>
            </w:r>
          </w:p>
        </w:tc>
      </w:tr>
      <w:tr w:rsidR="00501A2A" w:rsidRPr="00FD4A90" w14:paraId="16A3AE06" w14:textId="77777777" w:rsidTr="001A637D">
        <w:trPr>
          <w:trHeight w:val="1187"/>
        </w:trPr>
        <w:tc>
          <w:tcPr>
            <w:tcW w:w="5299" w:type="dxa"/>
          </w:tcPr>
          <w:p w14:paraId="11E70BD5" w14:textId="72572357" w:rsidR="00C3793D" w:rsidRPr="006A07F1" w:rsidRDefault="00C3793D" w:rsidP="00C379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A07F1">
              <w:rPr>
                <w:rFonts w:asciiTheme="minorHAnsi" w:hAnsiTheme="minorHAnsi"/>
                <w:sz w:val="20"/>
                <w:szCs w:val="20"/>
              </w:rPr>
              <w:lastRenderedPageBreak/>
              <w:t>.</w:t>
            </w:r>
          </w:p>
          <w:p w14:paraId="2AE4E42F" w14:textId="362DA884" w:rsidR="001A637D" w:rsidRDefault="001A637D" w:rsidP="00030BF7"/>
          <w:p w14:paraId="42023556" w14:textId="67558CA4" w:rsidR="00501A2A" w:rsidRDefault="00501A2A" w:rsidP="00030BF7"/>
          <w:p w14:paraId="58015FBF" w14:textId="77777777" w:rsidR="00F07C20" w:rsidRDefault="00F07C20" w:rsidP="00030BF7"/>
          <w:p w14:paraId="69C50978" w14:textId="086B4D25" w:rsidR="00501A2A" w:rsidRPr="00560E62" w:rsidRDefault="00501A2A" w:rsidP="00030BF7"/>
        </w:tc>
        <w:tc>
          <w:tcPr>
            <w:tcW w:w="2483" w:type="dxa"/>
          </w:tcPr>
          <w:p w14:paraId="5FBBFFEC" w14:textId="10C00E63" w:rsidR="00501A2A" w:rsidRPr="004D4287" w:rsidRDefault="00501A2A" w:rsidP="00030BF7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3988" w:type="dxa"/>
          </w:tcPr>
          <w:p w14:paraId="5B8370CB" w14:textId="76D568BE" w:rsidR="00501A2A" w:rsidRPr="00E73C15" w:rsidRDefault="00501A2A" w:rsidP="002C4C02">
            <w:pPr>
              <w:rPr>
                <w:bCs/>
                <w:kern w:val="32"/>
                <w:lang w:eastAsia="x-none"/>
              </w:rPr>
            </w:pPr>
          </w:p>
        </w:tc>
        <w:tc>
          <w:tcPr>
            <w:tcW w:w="2873" w:type="dxa"/>
          </w:tcPr>
          <w:p w14:paraId="61806B5D" w14:textId="2EEB7F11" w:rsidR="00501A2A" w:rsidRPr="001D0ED4" w:rsidRDefault="00501A2A" w:rsidP="00030BF7">
            <w:pPr>
              <w:rPr>
                <w:rFonts w:cs="Arial"/>
              </w:rPr>
            </w:pPr>
          </w:p>
        </w:tc>
      </w:tr>
    </w:tbl>
    <w:p w14:paraId="0C731554" w14:textId="0BD51AA8" w:rsidR="00501A2A" w:rsidRDefault="00501A2A" w:rsidP="00501A2A">
      <w:pPr>
        <w:pStyle w:val="Kop2"/>
      </w:pPr>
      <w:bookmarkStart w:id="1" w:name="_Toc446591647"/>
      <w:bookmarkStart w:id="2" w:name="_Toc519083590"/>
      <w:r w:rsidRPr="009B3B97">
        <w:t>2.</w:t>
      </w:r>
      <w:r w:rsidRPr="009B3B97">
        <w:tab/>
      </w:r>
      <w:bookmarkEnd w:id="1"/>
      <w:bookmarkEnd w:id="2"/>
      <w:r w:rsidR="001E0295">
        <w:t>Leeruitkomst 2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41"/>
        <w:gridCol w:w="3988"/>
        <w:gridCol w:w="2873"/>
      </w:tblGrid>
      <w:tr w:rsidR="00501A2A" w:rsidRPr="00FD4A90" w14:paraId="13C68AFF" w14:textId="77777777" w:rsidTr="001A637D">
        <w:tc>
          <w:tcPr>
            <w:tcW w:w="5441" w:type="dxa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62A12FA9" w14:textId="77777777" w:rsidR="001E0295" w:rsidRDefault="001E0295" w:rsidP="001E0295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5CAE4A0C" w14:textId="77777777" w:rsidR="001E0295" w:rsidRPr="006A07F1" w:rsidRDefault="001E0295" w:rsidP="001E0295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creëert </w:t>
            </w:r>
            <w:r w:rsidRPr="006A07F1">
              <w:rPr>
                <w:i/>
                <w:sz w:val="20"/>
                <w:szCs w:val="20"/>
              </w:rPr>
              <w:t>een veilig, ondersteunend en stimulerend leerklimaat voor zijn leerlingen</w:t>
            </w:r>
            <w:r w:rsidRPr="006A07F1">
              <w:rPr>
                <w:i/>
              </w:rPr>
              <w:t xml:space="preserve"> </w:t>
            </w:r>
            <w:r w:rsidRPr="006A07F1">
              <w:rPr>
                <w:i/>
                <w:sz w:val="20"/>
                <w:szCs w:val="20"/>
              </w:rPr>
              <w:t xml:space="preserve">en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levert </w:t>
            </w:r>
            <w:r w:rsidRPr="006A07F1">
              <w:rPr>
                <w:i/>
                <w:sz w:val="20"/>
                <w:szCs w:val="20"/>
              </w:rPr>
              <w:t xml:space="preserve">hiermee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een bijdrage </w:t>
            </w:r>
            <w:r w:rsidRPr="006A07F1">
              <w:rPr>
                <w:i/>
                <w:sz w:val="20"/>
                <w:szCs w:val="20"/>
              </w:rPr>
              <w:t>aan de sociaal-emotionele en morele ontwikkeling van zijn leerlingen.</w:t>
            </w:r>
          </w:p>
          <w:p w14:paraId="255B9E87" w14:textId="77777777" w:rsidR="001E0295" w:rsidRDefault="001E0295" w:rsidP="001E02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6DD77A9" w14:textId="77777777" w:rsidR="001E0295" w:rsidRDefault="001E0295" w:rsidP="001E02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478A5AFF" w14:textId="77777777" w:rsidR="001E0295" w:rsidRPr="001E0295" w:rsidRDefault="001E0295" w:rsidP="001E02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0295">
              <w:rPr>
                <w:rFonts w:asciiTheme="minorHAnsi" w:hAnsiTheme="minorHAnsi"/>
                <w:sz w:val="20"/>
                <w:szCs w:val="20"/>
              </w:rPr>
              <w:t xml:space="preserve">Uitdagen van leerlingen om een eigen inbreng te tonen, </w:t>
            </w:r>
            <w:r w:rsidRPr="001E0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daarbij rekening houdend met verschillen tussen leerlingen door adequaat stopgedrag, </w:t>
            </w:r>
          </w:p>
          <w:p w14:paraId="07F62A4C" w14:textId="77777777" w:rsidR="001E0295" w:rsidRPr="001E0295" w:rsidRDefault="001E0295" w:rsidP="001E02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0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respect hebben voor en luistert naar de eigen inbreng van leerlingen, </w:t>
            </w:r>
          </w:p>
          <w:p w14:paraId="591ED730" w14:textId="77777777" w:rsidR="001E0295" w:rsidRPr="001E0295" w:rsidRDefault="001E0295" w:rsidP="001E02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029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herkennen hoe leerlingen hun basisbehoeften verschillend kenbaar maken en bewaken, </w:t>
            </w:r>
          </w:p>
          <w:p w14:paraId="0B6C7D93" w14:textId="77777777" w:rsidR="006F0A66" w:rsidRPr="006F0A66" w:rsidRDefault="001E0295" w:rsidP="001E0295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E0295">
              <w:rPr>
                <w:rFonts w:asciiTheme="minorHAnsi" w:hAnsiTheme="minorHAnsi"/>
                <w:sz w:val="20"/>
                <w:szCs w:val="20"/>
              </w:rPr>
              <w:t>stimuleren van leerlingen om</w:t>
            </w:r>
            <w:r w:rsidR="006F0A66">
              <w:rPr>
                <w:rFonts w:asciiTheme="minorHAnsi" w:hAnsiTheme="minorHAnsi"/>
                <w:sz w:val="20"/>
                <w:szCs w:val="20"/>
              </w:rPr>
              <w:t xml:space="preserve"> zelf tot oplossingen te komen.</w:t>
            </w:r>
          </w:p>
          <w:p w14:paraId="6FD9D7B0" w14:textId="77777777" w:rsidR="006F0A66" w:rsidRPr="006F0A66" w:rsidRDefault="006F0A66" w:rsidP="006F0A6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A66">
              <w:rPr>
                <w:rFonts w:asciiTheme="minorHAnsi" w:hAnsiTheme="minorHAnsi" w:cstheme="minorHAnsi"/>
                <w:sz w:val="20"/>
                <w:szCs w:val="20"/>
              </w:rPr>
              <w:t>verwachtingen duidelijk maken en eisen stellen aan leerlingen,</w:t>
            </w:r>
          </w:p>
          <w:p w14:paraId="50218D9E" w14:textId="77777777" w:rsidR="006F0A66" w:rsidRPr="006F0A66" w:rsidRDefault="006F0A66" w:rsidP="006F0A6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A66">
              <w:rPr>
                <w:rFonts w:asciiTheme="minorHAnsi" w:hAnsiTheme="minorHAnsi" w:cstheme="minorHAnsi"/>
                <w:sz w:val="20"/>
                <w:szCs w:val="20"/>
              </w:rPr>
              <w:t>feedback geven aan leerlingen, signaleren van (leer-) problemen,</w:t>
            </w:r>
          </w:p>
          <w:p w14:paraId="7B071252" w14:textId="3242CF13" w:rsidR="001E0295" w:rsidRPr="006F0A66" w:rsidRDefault="006F0A66" w:rsidP="006F0A6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F0A66">
              <w:rPr>
                <w:rFonts w:asciiTheme="minorHAnsi" w:hAnsiTheme="minorHAnsi" w:cstheme="minorHAnsi"/>
                <w:sz w:val="20"/>
                <w:szCs w:val="20"/>
              </w:rPr>
              <w:t>een bijdrage leveren aan de sociaal- emotionele en morele ontwikkeling van leerlingen</w:t>
            </w:r>
          </w:p>
          <w:p w14:paraId="480EDC3A" w14:textId="77777777" w:rsidR="006F0A66" w:rsidRPr="001E0295" w:rsidRDefault="006F0A66" w:rsidP="006F0A66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39446756" w14:textId="4035DF39" w:rsidR="001E0295" w:rsidRPr="001E0295" w:rsidRDefault="001E0295" w:rsidP="001E02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waar je uit wilt komen:</w:t>
            </w:r>
          </w:p>
          <w:p w14:paraId="3605EBE4" w14:textId="363B68EC" w:rsidR="00501A2A" w:rsidRPr="001E0295" w:rsidRDefault="00501A2A" w:rsidP="001E02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61E32222" w14:textId="2CC8F5F0" w:rsidR="001E0295" w:rsidRDefault="001E0295" w:rsidP="001E0295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Beginsituatie (Waar sta ik nu?)</w:t>
            </w:r>
          </w:p>
          <w:p w14:paraId="01F948DC" w14:textId="28379AF6" w:rsidR="001E0295" w:rsidRDefault="001E0295" w:rsidP="001E0295">
            <w:pPr>
              <w:pStyle w:val="Geenafstand"/>
              <w:rPr>
                <w:b/>
              </w:rPr>
            </w:pPr>
          </w:p>
          <w:p w14:paraId="2AE23A64" w14:textId="43E6EB04" w:rsidR="001E0295" w:rsidRDefault="001E0295" w:rsidP="001E0295">
            <w:pPr>
              <w:pStyle w:val="Geenafstand"/>
              <w:rPr>
                <w:b/>
              </w:rPr>
            </w:pPr>
          </w:p>
          <w:p w14:paraId="38A092E7" w14:textId="5E066776" w:rsidR="001E0295" w:rsidRDefault="001E0295" w:rsidP="001E0295">
            <w:pPr>
              <w:pStyle w:val="Geenafstand"/>
              <w:rPr>
                <w:b/>
              </w:rPr>
            </w:pPr>
          </w:p>
          <w:p w14:paraId="4714C1EC" w14:textId="77777777" w:rsidR="001E0295" w:rsidRDefault="001E0295" w:rsidP="001E0295">
            <w:pPr>
              <w:pStyle w:val="Geenafstand"/>
              <w:rPr>
                <w:b/>
              </w:rPr>
            </w:pPr>
          </w:p>
          <w:p w14:paraId="026063DD" w14:textId="77777777" w:rsidR="001E0295" w:rsidRDefault="001E0295" w:rsidP="001E0295">
            <w:pPr>
              <w:pStyle w:val="Geenafstand"/>
              <w:rPr>
                <w:b/>
              </w:rPr>
            </w:pPr>
          </w:p>
          <w:p w14:paraId="46E3C2B1" w14:textId="77777777" w:rsidR="001E0295" w:rsidRDefault="001E0295" w:rsidP="001E0295">
            <w:pPr>
              <w:pStyle w:val="Geenafstand"/>
              <w:rPr>
                <w:b/>
              </w:rPr>
            </w:pPr>
          </w:p>
          <w:p w14:paraId="427E9748" w14:textId="33853631" w:rsidR="001E0295" w:rsidRDefault="001E0295" w:rsidP="001E0295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uitkomen?)</w:t>
            </w:r>
          </w:p>
          <w:p w14:paraId="6DC1CAE4" w14:textId="77777777" w:rsidR="001E0295" w:rsidRDefault="001E0295" w:rsidP="00030BF7">
            <w:pPr>
              <w:rPr>
                <w:b/>
              </w:rPr>
            </w:pPr>
          </w:p>
          <w:p w14:paraId="6C898F84" w14:textId="36BBF308" w:rsidR="001E0295" w:rsidRDefault="001E0295" w:rsidP="00030BF7">
            <w:pPr>
              <w:rPr>
                <w:b/>
              </w:rPr>
            </w:pPr>
          </w:p>
          <w:p w14:paraId="63675996" w14:textId="0EE4CDF9" w:rsidR="001A637D" w:rsidRDefault="001A637D" w:rsidP="00030BF7">
            <w:pPr>
              <w:rPr>
                <w:b/>
              </w:rPr>
            </w:pPr>
          </w:p>
          <w:p w14:paraId="7ABE944F" w14:textId="77777777" w:rsidR="001A637D" w:rsidRDefault="001A637D" w:rsidP="00030BF7">
            <w:pPr>
              <w:rPr>
                <w:b/>
              </w:rPr>
            </w:pPr>
          </w:p>
          <w:p w14:paraId="1C376265" w14:textId="1B3EE2AC" w:rsidR="00501A2A" w:rsidRPr="004B0B54" w:rsidRDefault="00501A2A" w:rsidP="00030BF7">
            <w:pPr>
              <w:rPr>
                <w:b/>
              </w:rPr>
            </w:pPr>
          </w:p>
        </w:tc>
      </w:tr>
      <w:tr w:rsidR="001E0295" w:rsidRPr="00FD4A90" w14:paraId="448CB038" w14:textId="77777777" w:rsidTr="001A637D">
        <w:tc>
          <w:tcPr>
            <w:tcW w:w="54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CE0FE0F" w14:textId="77777777" w:rsidR="001E0295" w:rsidRDefault="001E0295" w:rsidP="00B265AA">
            <w:pPr>
              <w:pStyle w:val="Geenafstand"/>
              <w:rPr>
                <w:b/>
              </w:rPr>
            </w:pPr>
          </w:p>
          <w:p w14:paraId="3E7F65A8" w14:textId="3AC8E7BB" w:rsidR="001E0295" w:rsidRDefault="001E0295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386BC090" w14:textId="77777777" w:rsidR="001E0295" w:rsidRDefault="001E0295" w:rsidP="00B265AA">
            <w:pPr>
              <w:pStyle w:val="Geenafstand"/>
              <w:rPr>
                <w:b/>
              </w:rPr>
            </w:pPr>
          </w:p>
          <w:p w14:paraId="18C728AF" w14:textId="77777777" w:rsidR="001E0295" w:rsidRPr="00FD4A90" w:rsidRDefault="001E0295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3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2B708948" w14:textId="77777777" w:rsidR="001E0295" w:rsidRDefault="001E0295" w:rsidP="00B265A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174F627B" w14:textId="77777777" w:rsidR="001E0295" w:rsidRPr="00FD4A90" w:rsidRDefault="001E0295" w:rsidP="00B265AA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B81BB8F" w14:textId="6AA8AA76" w:rsidR="001E0295" w:rsidRDefault="001E0295" w:rsidP="00B265A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1B05439B" w14:textId="77777777" w:rsidR="001E0295" w:rsidRPr="000F2A9E" w:rsidRDefault="001E0295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621E6EC7" w14:textId="77777777" w:rsidR="001E0295" w:rsidRPr="00FD4A90" w:rsidRDefault="001E0295" w:rsidP="00B265AA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501A2A" w:rsidRPr="00FD4A90" w14:paraId="5A93B44A" w14:textId="77777777" w:rsidTr="001A637D">
        <w:tc>
          <w:tcPr>
            <w:tcW w:w="5441" w:type="dxa"/>
          </w:tcPr>
          <w:p w14:paraId="25BEAC24" w14:textId="1A9BCC85" w:rsidR="00501A2A" w:rsidRPr="00FA1EEA" w:rsidRDefault="00501A2A" w:rsidP="00030BF7"/>
        </w:tc>
        <w:tc>
          <w:tcPr>
            <w:tcW w:w="2341" w:type="dxa"/>
          </w:tcPr>
          <w:p w14:paraId="402C3400" w14:textId="77777777" w:rsidR="00501A2A" w:rsidRPr="00753447" w:rsidRDefault="00501A2A" w:rsidP="00030BF7"/>
        </w:tc>
        <w:tc>
          <w:tcPr>
            <w:tcW w:w="3988" w:type="dxa"/>
          </w:tcPr>
          <w:p w14:paraId="296E6409" w14:textId="3F84E359" w:rsidR="00501A2A" w:rsidRPr="00FA1EEA" w:rsidRDefault="00501A2A" w:rsidP="00030BF7"/>
        </w:tc>
        <w:tc>
          <w:tcPr>
            <w:tcW w:w="2873" w:type="dxa"/>
          </w:tcPr>
          <w:p w14:paraId="1BA10928" w14:textId="418EE96B" w:rsidR="001A637D" w:rsidRPr="001A637D" w:rsidRDefault="001A637D" w:rsidP="001A637D">
            <w:pPr>
              <w:rPr>
                <w:rStyle w:val="Hyperlink"/>
                <w:color w:val="auto"/>
              </w:rPr>
            </w:pPr>
          </w:p>
          <w:p w14:paraId="229D8BC2" w14:textId="0B67B15D" w:rsidR="001A637D" w:rsidRPr="001A637D" w:rsidRDefault="001A637D" w:rsidP="001A637D">
            <w:pPr>
              <w:rPr>
                <w:rStyle w:val="Hyperlink"/>
                <w:color w:val="auto"/>
              </w:rPr>
            </w:pPr>
          </w:p>
          <w:p w14:paraId="240BF32F" w14:textId="09F67CD2" w:rsidR="001A637D" w:rsidRPr="001A637D" w:rsidRDefault="001A637D" w:rsidP="001A637D">
            <w:pPr>
              <w:rPr>
                <w:rStyle w:val="Hyperlink"/>
                <w:color w:val="auto"/>
              </w:rPr>
            </w:pPr>
          </w:p>
          <w:p w14:paraId="501F39CA" w14:textId="77777777" w:rsidR="001A637D" w:rsidRPr="001A637D" w:rsidRDefault="001A637D" w:rsidP="001A637D">
            <w:pPr>
              <w:rPr>
                <w:rStyle w:val="Hyperlink"/>
                <w:rFonts w:cs="Arial"/>
                <w:color w:val="auto"/>
              </w:rPr>
            </w:pPr>
          </w:p>
          <w:p w14:paraId="2CD09FEB" w14:textId="75CC3B9D" w:rsidR="00501A2A" w:rsidRPr="001D0ED4" w:rsidRDefault="00501A2A" w:rsidP="001A637D">
            <w:pPr>
              <w:rPr>
                <w:rFonts w:cs="Arial"/>
              </w:rPr>
            </w:pPr>
          </w:p>
        </w:tc>
      </w:tr>
    </w:tbl>
    <w:p w14:paraId="2B1AB5ED" w14:textId="54A89B67" w:rsidR="00F07C20" w:rsidRDefault="00F07C20" w:rsidP="00501A2A">
      <w:pPr>
        <w:pStyle w:val="Kop2"/>
      </w:pPr>
      <w:bookmarkStart w:id="3" w:name="_Toc446591648"/>
      <w:bookmarkStart w:id="4" w:name="_Toc519083591"/>
    </w:p>
    <w:p w14:paraId="129B621C" w14:textId="77777777" w:rsidR="00F07C20" w:rsidRDefault="00F07C20" w:rsidP="00F07C20">
      <w:pPr>
        <w:pStyle w:val="Kop2"/>
      </w:pPr>
      <w:r w:rsidRPr="00FD4A90">
        <w:t>3.</w:t>
      </w:r>
      <w:r w:rsidRPr="00FD4A90">
        <w:tab/>
      </w:r>
      <w:r>
        <w:t>Leeruitkomst 3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571"/>
        <w:gridCol w:w="2341"/>
        <w:gridCol w:w="3988"/>
        <w:gridCol w:w="2873"/>
      </w:tblGrid>
      <w:tr w:rsidR="00F07C20" w:rsidRPr="00FD4A90" w14:paraId="4780CEAE" w14:textId="77777777" w:rsidTr="003A2F06">
        <w:tc>
          <w:tcPr>
            <w:tcW w:w="5441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6E0F86B0" w14:textId="77777777" w:rsidR="00F07C20" w:rsidRDefault="00F07C20" w:rsidP="003A2F06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64AF08D1" w14:textId="3938C5B6" w:rsidR="00F07C20" w:rsidRPr="006A07F1" w:rsidRDefault="006F0A66" w:rsidP="003A2F06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handelt en communiceert </w:t>
            </w:r>
            <w:r w:rsidRPr="006A07F1">
              <w:rPr>
                <w:i/>
                <w:sz w:val="20"/>
                <w:szCs w:val="20"/>
              </w:rPr>
              <w:t xml:space="preserve">respectvol vanuit zijn professionele rol naar leerlingen, collega’s en medestudenten, vanuit zijn eigen kennis en opvattingen over onderwijs en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respecteert </w:t>
            </w:r>
            <w:r w:rsidRPr="006A07F1">
              <w:rPr>
                <w:i/>
                <w:sz w:val="20"/>
                <w:szCs w:val="20"/>
              </w:rPr>
              <w:t>hierbij de opvattingen van anderen</w:t>
            </w:r>
            <w:r w:rsidR="00F07C20" w:rsidRPr="006A07F1">
              <w:rPr>
                <w:i/>
                <w:sz w:val="20"/>
                <w:szCs w:val="20"/>
              </w:rPr>
              <w:t>.</w:t>
            </w:r>
          </w:p>
          <w:p w14:paraId="29F235EF" w14:textId="77777777" w:rsidR="00F07C20" w:rsidRDefault="00F07C20" w:rsidP="003A2F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C0BDCE7" w14:textId="77777777" w:rsidR="00F07C20" w:rsidRDefault="00F07C20" w:rsidP="003A2F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32DC00DD" w14:textId="77777777" w:rsidR="006F0A66" w:rsidRDefault="006F0A66" w:rsidP="006F0A66">
            <w:pPr>
              <w:pStyle w:val="Geenafstan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1181">
              <w:rPr>
                <w:sz w:val="20"/>
                <w:szCs w:val="20"/>
              </w:rPr>
              <w:t xml:space="preserve">open staan voor de mening en ideeën van anderen, </w:t>
            </w:r>
          </w:p>
          <w:p w14:paraId="2933CB15" w14:textId="77777777" w:rsidR="006F0A66" w:rsidRDefault="006F0A66" w:rsidP="006F0A66">
            <w:pPr>
              <w:pStyle w:val="Geenafstan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1181">
              <w:rPr>
                <w:sz w:val="20"/>
                <w:szCs w:val="20"/>
              </w:rPr>
              <w:t xml:space="preserve">met respect communiceren met leerlingen/ medestudenten/begeleiders/collega’s, </w:t>
            </w:r>
          </w:p>
          <w:p w14:paraId="4CA28D7B" w14:textId="3D19FE0B" w:rsidR="006F0A66" w:rsidRDefault="006F0A66" w:rsidP="006F0A66">
            <w:pPr>
              <w:pStyle w:val="Geenafstan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41181">
              <w:rPr>
                <w:sz w:val="20"/>
                <w:szCs w:val="20"/>
              </w:rPr>
              <w:t>beschikt over communicatieve vaardigheden die hem/haar in staat stellen anderen respectvol tegemoet te treden.</w:t>
            </w:r>
          </w:p>
          <w:p w14:paraId="26507CD2" w14:textId="77777777" w:rsidR="00F07C20" w:rsidRDefault="00F07C20" w:rsidP="003A2F0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8D14D6A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14FE943E" w14:textId="47C2F901" w:rsidR="00F07C20" w:rsidRPr="001E0295" w:rsidRDefault="00F07C20" w:rsidP="00F07C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waar je uit wilt komen:</w:t>
            </w:r>
          </w:p>
        </w:tc>
        <w:tc>
          <w:tcPr>
            <w:tcW w:w="9202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0589DCE7" w14:textId="77777777" w:rsidR="00F07C20" w:rsidRDefault="00F07C20" w:rsidP="003A2F06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Beginsituatie (Waar sta ik nu?)</w:t>
            </w:r>
          </w:p>
          <w:p w14:paraId="14EC3D3F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45F65D9F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17727E65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1E67B62B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0BC4626C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080071B3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141696CE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41A407D8" w14:textId="77777777" w:rsidR="00F07C20" w:rsidRDefault="00F07C20" w:rsidP="003A2F06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uitkomen?)</w:t>
            </w:r>
          </w:p>
          <w:p w14:paraId="4CCDCD59" w14:textId="77777777" w:rsidR="00F07C20" w:rsidRDefault="00F07C20" w:rsidP="003A2F06">
            <w:pPr>
              <w:rPr>
                <w:b/>
              </w:rPr>
            </w:pPr>
          </w:p>
          <w:p w14:paraId="0E4BAE0B" w14:textId="77777777" w:rsidR="00F07C20" w:rsidRDefault="00F07C20" w:rsidP="003A2F06">
            <w:pPr>
              <w:rPr>
                <w:b/>
              </w:rPr>
            </w:pPr>
          </w:p>
          <w:p w14:paraId="0860A641" w14:textId="77777777" w:rsidR="00F07C20" w:rsidRDefault="00F07C20" w:rsidP="003A2F06">
            <w:pPr>
              <w:rPr>
                <w:b/>
              </w:rPr>
            </w:pPr>
          </w:p>
          <w:p w14:paraId="7ED6BF4F" w14:textId="77777777" w:rsidR="00F07C20" w:rsidRDefault="00F07C20" w:rsidP="003A2F06">
            <w:pPr>
              <w:rPr>
                <w:b/>
              </w:rPr>
            </w:pPr>
          </w:p>
          <w:p w14:paraId="0F7646A5" w14:textId="77777777" w:rsidR="00F07C20" w:rsidRPr="004B0B54" w:rsidRDefault="00F07C20" w:rsidP="003A2F06">
            <w:pPr>
              <w:rPr>
                <w:b/>
              </w:rPr>
            </w:pPr>
          </w:p>
        </w:tc>
      </w:tr>
      <w:tr w:rsidR="00F07C20" w:rsidRPr="00FD4A90" w14:paraId="3D359F8D" w14:textId="77777777" w:rsidTr="003A2F06">
        <w:tc>
          <w:tcPr>
            <w:tcW w:w="5441" w:type="dxa"/>
            <w:gridSpan w:val="2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3385BF88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2D118179" w14:textId="77777777" w:rsidR="00F07C20" w:rsidRDefault="00F07C20" w:rsidP="003A2F06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13A0DA39" w14:textId="77777777" w:rsidR="00F07C20" w:rsidRDefault="00F07C20" w:rsidP="003A2F06">
            <w:pPr>
              <w:pStyle w:val="Geenafstand"/>
              <w:rPr>
                <w:b/>
              </w:rPr>
            </w:pPr>
          </w:p>
          <w:p w14:paraId="1CE07954" w14:textId="77777777" w:rsidR="00F07C20" w:rsidRPr="00FD4A90" w:rsidRDefault="00F07C20" w:rsidP="003A2F06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3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6A9B3CF7" w14:textId="77777777" w:rsidR="00F07C20" w:rsidRDefault="00F07C20" w:rsidP="003A2F06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607ECB6F" w14:textId="77777777" w:rsidR="00F07C20" w:rsidRPr="00FD4A90" w:rsidRDefault="00F07C20" w:rsidP="003A2F06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7B4F5D41" w14:textId="77777777" w:rsidR="00F07C20" w:rsidRDefault="00F07C20" w:rsidP="003A2F06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2EB97116" w14:textId="77777777" w:rsidR="00F07C20" w:rsidRPr="000F2A9E" w:rsidRDefault="00F07C20" w:rsidP="003A2F06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1B34372E" w14:textId="77777777" w:rsidR="00F07C20" w:rsidRPr="00FD4A90" w:rsidRDefault="00F07C20" w:rsidP="003A2F06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F07C20" w:rsidRPr="00FD4A90" w14:paraId="67B2CDC2" w14:textId="77777777" w:rsidTr="003A2F06">
        <w:tc>
          <w:tcPr>
            <w:tcW w:w="3870" w:type="dxa"/>
          </w:tcPr>
          <w:p w14:paraId="4D36B4C5" w14:textId="77777777" w:rsidR="00F07C20" w:rsidRPr="001A637D" w:rsidRDefault="00F07C20" w:rsidP="003A2F0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AF498C4" w14:textId="77777777" w:rsidR="00F07C20" w:rsidRPr="001A637D" w:rsidRDefault="00F07C20" w:rsidP="003A2F06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4959801" w14:textId="77777777" w:rsidR="00F07C20" w:rsidRPr="00B244F4" w:rsidRDefault="00F07C20" w:rsidP="003A2F0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3912" w:type="dxa"/>
            <w:gridSpan w:val="2"/>
          </w:tcPr>
          <w:p w14:paraId="39F5417E" w14:textId="77777777" w:rsidR="00F07C20" w:rsidRPr="007F1008" w:rsidRDefault="00F07C20" w:rsidP="003A2F06"/>
        </w:tc>
        <w:tc>
          <w:tcPr>
            <w:tcW w:w="3988" w:type="dxa"/>
          </w:tcPr>
          <w:p w14:paraId="10DE6487" w14:textId="77777777" w:rsidR="00F07C20" w:rsidRPr="00B244F4" w:rsidRDefault="00F07C20" w:rsidP="003A2F06"/>
        </w:tc>
        <w:tc>
          <w:tcPr>
            <w:tcW w:w="2873" w:type="dxa"/>
          </w:tcPr>
          <w:p w14:paraId="3EC35C25" w14:textId="77777777" w:rsidR="00F07C20" w:rsidRPr="00E73C15" w:rsidRDefault="00F07C20" w:rsidP="003A2F06">
            <w:pPr>
              <w:rPr>
                <w:bCs/>
                <w:kern w:val="32"/>
                <w:lang w:eastAsia="x-none"/>
              </w:rPr>
            </w:pPr>
          </w:p>
        </w:tc>
      </w:tr>
    </w:tbl>
    <w:p w14:paraId="42C25F06" w14:textId="77777777" w:rsidR="00F07C20" w:rsidRDefault="00F07C20" w:rsidP="00501A2A">
      <w:pPr>
        <w:pStyle w:val="Kop2"/>
      </w:pPr>
    </w:p>
    <w:p w14:paraId="6F786461" w14:textId="6E4FD113" w:rsidR="00501A2A" w:rsidRDefault="00F07C20" w:rsidP="00501A2A">
      <w:pPr>
        <w:pStyle w:val="Kop2"/>
      </w:pPr>
      <w:r>
        <w:t>4</w:t>
      </w:r>
      <w:r w:rsidR="00501A2A" w:rsidRPr="00FD4A90">
        <w:t>.</w:t>
      </w:r>
      <w:r w:rsidR="00501A2A" w:rsidRPr="00FD4A90">
        <w:tab/>
      </w:r>
      <w:bookmarkEnd w:id="3"/>
      <w:bookmarkEnd w:id="4"/>
      <w:r>
        <w:t>Leeruitkomst 4</w:t>
      </w:r>
    </w:p>
    <w:tbl>
      <w:tblPr>
        <w:tblW w:w="14643" w:type="dxa"/>
        <w:tblInd w:w="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0"/>
        <w:gridCol w:w="1571"/>
        <w:gridCol w:w="2341"/>
        <w:gridCol w:w="3988"/>
        <w:gridCol w:w="2873"/>
      </w:tblGrid>
      <w:tr w:rsidR="001A637D" w:rsidRPr="00FD4A90" w14:paraId="1078650B" w14:textId="77777777" w:rsidTr="00B265AA">
        <w:tc>
          <w:tcPr>
            <w:tcW w:w="5441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</w:tcPr>
          <w:p w14:paraId="20F893C2" w14:textId="434D6699" w:rsidR="001A637D" w:rsidRDefault="001A637D" w:rsidP="00B265AA">
            <w:pPr>
              <w:pStyle w:val="Geenafstand"/>
              <w:rPr>
                <w:b/>
              </w:rPr>
            </w:pPr>
            <w:r w:rsidRPr="005E761C">
              <w:rPr>
                <w:b/>
              </w:rPr>
              <w:t>Leeruitkomst</w:t>
            </w:r>
          </w:p>
          <w:p w14:paraId="20653438" w14:textId="77777777" w:rsidR="006F0A66" w:rsidRPr="006A07F1" w:rsidRDefault="006F0A66" w:rsidP="006F0A66">
            <w:pPr>
              <w:pStyle w:val="Geenafstand"/>
              <w:rPr>
                <w:i/>
                <w:sz w:val="20"/>
                <w:szCs w:val="20"/>
              </w:rPr>
            </w:pPr>
            <w:r w:rsidRPr="006A07F1">
              <w:rPr>
                <w:i/>
                <w:sz w:val="20"/>
                <w:szCs w:val="20"/>
              </w:rPr>
              <w:t xml:space="preserve">De student kan op een planmatige manier op basis van een leerwerkplan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richting en vorm geven </w:t>
            </w:r>
            <w:r w:rsidRPr="006A07F1">
              <w:rPr>
                <w:i/>
                <w:sz w:val="20"/>
                <w:szCs w:val="20"/>
              </w:rPr>
              <w:t xml:space="preserve">aan de ontwikkeling van zijn </w:t>
            </w:r>
            <w:proofErr w:type="spellStart"/>
            <w:r w:rsidRPr="006A07F1">
              <w:rPr>
                <w:i/>
                <w:sz w:val="20"/>
                <w:szCs w:val="20"/>
              </w:rPr>
              <w:t>onderwijspedagogisch</w:t>
            </w:r>
            <w:proofErr w:type="spellEnd"/>
            <w:r w:rsidRPr="006A07F1">
              <w:rPr>
                <w:i/>
                <w:sz w:val="20"/>
                <w:szCs w:val="20"/>
              </w:rPr>
              <w:t xml:space="preserve">, vakdidactisch en vakinhoudelijk handelen als professional,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reflecteert systematisch </w:t>
            </w:r>
            <w:r w:rsidRPr="006A07F1">
              <w:rPr>
                <w:i/>
                <w:sz w:val="20"/>
                <w:szCs w:val="20"/>
              </w:rPr>
              <w:t xml:space="preserve">op het eigen handelen en </w:t>
            </w:r>
            <w:r w:rsidRPr="00CA3B90">
              <w:rPr>
                <w:i/>
                <w:color w:val="00B050"/>
                <w:sz w:val="20"/>
                <w:szCs w:val="20"/>
              </w:rPr>
              <w:t xml:space="preserve">onderbouwt </w:t>
            </w:r>
            <w:r w:rsidRPr="006A07F1">
              <w:rPr>
                <w:i/>
                <w:sz w:val="20"/>
                <w:szCs w:val="20"/>
              </w:rPr>
              <w:t>zijn ontwikkeling vanuit zelfreflectie en feedback van anderen.</w:t>
            </w:r>
          </w:p>
          <w:p w14:paraId="16100793" w14:textId="77777777" w:rsidR="00F07C20" w:rsidRDefault="00F07C20" w:rsidP="00F07C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FFF3F35" w14:textId="77777777" w:rsidR="00F07C20" w:rsidRDefault="00F07C20" w:rsidP="00F07C2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Denk bij het aantonen van de LUK bijvoorbeeld aan:</w:t>
            </w:r>
          </w:p>
          <w:p w14:paraId="7E45D7ED" w14:textId="77777777" w:rsidR="006F0A66" w:rsidRDefault="006F0A66" w:rsidP="006F0A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werken op een planmatige manier op basis van het leerwerkplan en met feedback van begeleiders en </w:t>
            </w:r>
            <w:proofErr w:type="spellStart"/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>peers</w:t>
            </w:r>
            <w:proofErr w:type="spellEnd"/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vorm geven aan de ontwikkeling van de persoonlijke leerdoelen,</w:t>
            </w:r>
          </w:p>
          <w:p w14:paraId="5BF33707" w14:textId="77777777" w:rsidR="006F0A66" w:rsidRDefault="006F0A66" w:rsidP="006F0A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systematisch reflecteren op eigen gedrag en de feedback van anderen gebruiken, </w:t>
            </w:r>
          </w:p>
          <w:p w14:paraId="4D9D5314" w14:textId="77777777" w:rsidR="006F0A66" w:rsidRDefault="006F0A66" w:rsidP="006F0A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onderzoeken hoe vormgegeven kan worden aan het docentschap, </w:t>
            </w:r>
          </w:p>
          <w:p w14:paraId="4AE7ED43" w14:textId="1C92FA69" w:rsidR="00C3793D" w:rsidRDefault="006F0A66" w:rsidP="006F0A66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meningen te onderbouwen met feiten/ observaties/ literatuur</w:t>
            </w:r>
          </w:p>
          <w:p w14:paraId="1C244F5C" w14:textId="77777777" w:rsidR="006F0A66" w:rsidRDefault="006F0A66" w:rsidP="00C3793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B65CC0F" w14:textId="77777777" w:rsidR="00C3793D" w:rsidRDefault="00C3793D" w:rsidP="00B265AA">
            <w:pPr>
              <w:pStyle w:val="Geenafstand"/>
              <w:rPr>
                <w:b/>
              </w:rPr>
            </w:pPr>
          </w:p>
          <w:p w14:paraId="7A533324" w14:textId="77777777" w:rsidR="001A637D" w:rsidRPr="001E0295" w:rsidRDefault="001A637D" w:rsidP="00B265A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Omschrijf 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 </w:t>
            </w:r>
            <w:r w:rsidRPr="001E029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eigen</w:t>
            </w:r>
            <w:r w:rsidRPr="001E02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woorden</w:t>
            </w:r>
            <w:r w:rsidRPr="001E0295">
              <w:rPr>
                <w:rFonts w:asciiTheme="minorHAnsi" w:hAnsiTheme="minorHAnsi" w:cstheme="minorHAnsi"/>
                <w:sz w:val="20"/>
                <w:szCs w:val="20"/>
              </w:rPr>
              <w:t xml:space="preserve"> hoe je daarmee van start gaat en waar je uit wilt komen:</w:t>
            </w:r>
          </w:p>
          <w:p w14:paraId="64DDE456" w14:textId="77777777" w:rsidR="001A637D" w:rsidRPr="001E0295" w:rsidRDefault="001A637D" w:rsidP="00B265A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202" w:type="dxa"/>
            <w:gridSpan w:val="3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14:paraId="2F8DA59D" w14:textId="77777777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Beginsituatie (Waar sta ik nu?)</w:t>
            </w:r>
          </w:p>
          <w:p w14:paraId="6CA06C44" w14:textId="77777777" w:rsidR="006F0A66" w:rsidRDefault="006F0A66" w:rsidP="006F0A6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D9B484" w14:textId="6254DC9D" w:rsidR="006F0A66" w:rsidRDefault="006F0A66" w:rsidP="006F0A6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41181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5AEEFBAD" w14:textId="77777777" w:rsidR="006F0A66" w:rsidRDefault="006F0A66" w:rsidP="006F0A6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F204D67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75465091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258DB6F3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48B04DE3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2EA8CD7D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1CE00DF4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5A83FF70" w14:textId="77777777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Gewenste situatie (Waar wil ik uitkomen?)</w:t>
            </w:r>
          </w:p>
          <w:p w14:paraId="14EB5590" w14:textId="77777777" w:rsidR="001A637D" w:rsidRDefault="001A637D" w:rsidP="00B265AA">
            <w:pPr>
              <w:rPr>
                <w:b/>
              </w:rPr>
            </w:pPr>
          </w:p>
          <w:p w14:paraId="233E420B" w14:textId="77777777" w:rsidR="001A637D" w:rsidRDefault="001A637D" w:rsidP="00B265AA">
            <w:pPr>
              <w:rPr>
                <w:b/>
              </w:rPr>
            </w:pPr>
          </w:p>
          <w:p w14:paraId="26785379" w14:textId="77777777" w:rsidR="001A637D" w:rsidRDefault="001A637D" w:rsidP="00B265AA">
            <w:pPr>
              <w:rPr>
                <w:b/>
              </w:rPr>
            </w:pPr>
          </w:p>
          <w:p w14:paraId="71271AA0" w14:textId="77777777" w:rsidR="001A637D" w:rsidRDefault="001A637D" w:rsidP="00B265AA">
            <w:pPr>
              <w:rPr>
                <w:b/>
              </w:rPr>
            </w:pPr>
          </w:p>
          <w:p w14:paraId="04356BE2" w14:textId="77777777" w:rsidR="001A637D" w:rsidRPr="004B0B54" w:rsidRDefault="001A637D" w:rsidP="00B265AA">
            <w:pPr>
              <w:rPr>
                <w:b/>
              </w:rPr>
            </w:pPr>
          </w:p>
        </w:tc>
      </w:tr>
      <w:tr w:rsidR="001A637D" w:rsidRPr="00FD4A90" w14:paraId="21E52E58" w14:textId="77777777" w:rsidTr="00B265AA">
        <w:tc>
          <w:tcPr>
            <w:tcW w:w="5441" w:type="dxa"/>
            <w:gridSpan w:val="2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327D16E2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03E3B7AB" w14:textId="77777777" w:rsidR="001A637D" w:rsidRDefault="001A637D" w:rsidP="00B265AA">
            <w:pPr>
              <w:pStyle w:val="Geenafstand"/>
              <w:rPr>
                <w:b/>
              </w:rPr>
            </w:pPr>
            <w:r>
              <w:rPr>
                <w:b/>
              </w:rPr>
              <w:t>Leervragen (Welke leervragen heb ik?)</w:t>
            </w:r>
          </w:p>
          <w:p w14:paraId="5209CD3F" w14:textId="77777777" w:rsidR="001A637D" w:rsidRDefault="001A637D" w:rsidP="00B265AA">
            <w:pPr>
              <w:pStyle w:val="Geenafstand"/>
              <w:rPr>
                <w:b/>
              </w:rPr>
            </w:pPr>
          </w:p>
          <w:p w14:paraId="5D13D795" w14:textId="77777777" w:rsidR="001A637D" w:rsidRPr="00FD4A90" w:rsidRDefault="001A637D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341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5D4245F8" w14:textId="77777777" w:rsidR="001A637D" w:rsidRDefault="001A637D" w:rsidP="00B265AA">
            <w:pPr>
              <w:pStyle w:val="Geenafstand"/>
              <w:rPr>
                <w:rFonts w:cs="Arial"/>
                <w:bCs/>
                <w:i/>
                <w:sz w:val="16"/>
              </w:rPr>
            </w:pPr>
            <w:r>
              <w:rPr>
                <w:b/>
              </w:rPr>
              <w:t xml:space="preserve">Activiteiten </w:t>
            </w:r>
            <w:r w:rsidRPr="000F2A9E">
              <w:rPr>
                <w:rFonts w:cs="Arial"/>
                <w:i/>
                <w:iCs/>
                <w:sz w:val="16"/>
              </w:rPr>
              <w:t>(</w:t>
            </w:r>
            <w:r w:rsidRPr="000F2A9E">
              <w:rPr>
                <w:rFonts w:cs="Arial"/>
                <w:bCs/>
                <w:i/>
                <w:sz w:val="16"/>
              </w:rPr>
              <w:t>Hoe ga ik daar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 w:rsidRPr="00244C9C">
              <w:rPr>
                <w:rFonts w:cs="Arial"/>
                <w:bCs/>
                <w:i/>
                <w:sz w:val="16"/>
                <w:u w:val="single"/>
              </w:rPr>
              <w:t>concreet</w:t>
            </w:r>
            <w:r w:rsidRPr="000F2A9E">
              <w:rPr>
                <w:rFonts w:cs="Arial"/>
                <w:bCs/>
                <w:i/>
                <w:sz w:val="16"/>
              </w:rPr>
              <w:t xml:space="preserve"> aan werken?)</w:t>
            </w:r>
          </w:p>
          <w:p w14:paraId="528328F0" w14:textId="77777777" w:rsidR="001A637D" w:rsidRPr="00FD4A90" w:rsidRDefault="001A637D" w:rsidP="00B265AA">
            <w:pPr>
              <w:rPr>
                <w:rFonts w:cs="Arial"/>
                <w:b/>
                <w:i/>
                <w:iCs/>
              </w:rPr>
            </w:pPr>
          </w:p>
        </w:tc>
        <w:tc>
          <w:tcPr>
            <w:tcW w:w="3988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0CC663F8" w14:textId="77777777" w:rsidR="001A637D" w:rsidRDefault="001A637D" w:rsidP="00B265AA">
            <w:pPr>
              <w:pStyle w:val="Geenafstand"/>
              <w:rPr>
                <w:rFonts w:cs="Arial"/>
                <w:i/>
                <w:iCs/>
                <w:sz w:val="16"/>
              </w:rPr>
            </w:pPr>
            <w:r>
              <w:rPr>
                <w:b/>
              </w:rPr>
              <w:t xml:space="preserve">Aantoonbaar resultaat </w:t>
            </w:r>
            <w:r w:rsidRPr="00501A2A">
              <w:rPr>
                <w:b/>
                <w:i/>
                <w:sz w:val="16"/>
                <w:szCs w:val="16"/>
              </w:rPr>
              <w:t>(W</w:t>
            </w:r>
            <w:r>
              <w:rPr>
                <w:b/>
                <w:i/>
                <w:sz w:val="16"/>
                <w:szCs w:val="16"/>
              </w:rPr>
              <w:t xml:space="preserve">elke bewijzen ga ik verzamelen? - </w:t>
            </w:r>
            <w:r w:rsidRPr="00754919">
              <w:rPr>
                <w:rFonts w:cs="Arial"/>
                <w:bCs/>
                <w:i/>
                <w:sz w:val="16"/>
              </w:rPr>
              <w:t xml:space="preserve">voor </w:t>
            </w:r>
            <w:r>
              <w:rPr>
                <w:rFonts w:cs="Arial"/>
                <w:bCs/>
                <w:i/>
                <w:sz w:val="16"/>
              </w:rPr>
              <w:t>in mijn portfolio</w:t>
            </w:r>
            <w:r w:rsidRPr="00754919">
              <w:rPr>
                <w:rFonts w:cs="Arial"/>
                <w:i/>
                <w:iCs/>
                <w:sz w:val="16"/>
              </w:rPr>
              <w:t>)</w:t>
            </w:r>
          </w:p>
          <w:p w14:paraId="31F5E056" w14:textId="77777777" w:rsidR="001A637D" w:rsidRPr="000F2A9E" w:rsidRDefault="001A637D" w:rsidP="00B265AA">
            <w:pPr>
              <w:pStyle w:val="Geenafstand"/>
              <w:rPr>
                <w:rFonts w:cs="Arial"/>
                <w:b/>
                <w:i/>
                <w:iCs/>
              </w:rPr>
            </w:pPr>
          </w:p>
        </w:tc>
        <w:tc>
          <w:tcPr>
            <w:tcW w:w="2873" w:type="dxa"/>
            <w:tcBorders>
              <w:top w:val="threeDEmboss" w:sz="24" w:space="0" w:color="auto"/>
            </w:tcBorders>
            <w:shd w:val="clear" w:color="auto" w:fill="CCCCCC"/>
            <w:vAlign w:val="center"/>
          </w:tcPr>
          <w:p w14:paraId="40AC0268" w14:textId="77777777" w:rsidR="001A637D" w:rsidRPr="00FD4A90" w:rsidRDefault="001A637D" w:rsidP="00B265AA">
            <w:pPr>
              <w:pStyle w:val="Geenafstand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Talenten of kwaliteiten die daarbij nodig zijn of die ik ga ontwikkelen</w:t>
            </w:r>
          </w:p>
        </w:tc>
      </w:tr>
      <w:tr w:rsidR="00501A2A" w:rsidRPr="00FD4A90" w14:paraId="1189B4D1" w14:textId="77777777" w:rsidTr="00030BF7">
        <w:tc>
          <w:tcPr>
            <w:tcW w:w="3870" w:type="dxa"/>
          </w:tcPr>
          <w:p w14:paraId="0E70EA3F" w14:textId="77777777" w:rsidR="00501A2A" w:rsidRPr="001A637D" w:rsidRDefault="00501A2A" w:rsidP="00030BF7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0435577B" w14:textId="77777777" w:rsidR="001A637D" w:rsidRPr="001A637D" w:rsidRDefault="001A637D" w:rsidP="00030BF7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022124CE" w14:textId="77777777" w:rsidR="001A637D" w:rsidRPr="001A637D" w:rsidRDefault="001A637D" w:rsidP="00030BF7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E1BFA0C" w14:textId="4C8DB572" w:rsidR="001A637D" w:rsidRPr="00B244F4" w:rsidRDefault="001A637D" w:rsidP="00030BF7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8"/>
                <w:szCs w:val="24"/>
              </w:rPr>
            </w:pPr>
          </w:p>
        </w:tc>
        <w:tc>
          <w:tcPr>
            <w:tcW w:w="3912" w:type="dxa"/>
            <w:gridSpan w:val="2"/>
          </w:tcPr>
          <w:p w14:paraId="6F2BCC30" w14:textId="6805D77E" w:rsidR="00501A2A" w:rsidRPr="007F1008" w:rsidRDefault="00501A2A" w:rsidP="00030BF7"/>
        </w:tc>
        <w:tc>
          <w:tcPr>
            <w:tcW w:w="3988" w:type="dxa"/>
          </w:tcPr>
          <w:p w14:paraId="5F3856E9" w14:textId="3C8AEB0D" w:rsidR="00501A2A" w:rsidRPr="00B244F4" w:rsidRDefault="00501A2A" w:rsidP="00030BF7"/>
        </w:tc>
        <w:tc>
          <w:tcPr>
            <w:tcW w:w="2873" w:type="dxa"/>
          </w:tcPr>
          <w:p w14:paraId="2FE8D03E" w14:textId="77777777" w:rsidR="00501A2A" w:rsidRPr="00E73C15" w:rsidRDefault="00501A2A" w:rsidP="00030BF7">
            <w:pPr>
              <w:rPr>
                <w:bCs/>
                <w:kern w:val="32"/>
                <w:lang w:eastAsia="x-none"/>
              </w:rPr>
            </w:pPr>
          </w:p>
        </w:tc>
      </w:tr>
    </w:tbl>
    <w:p w14:paraId="6AEA64AE" w14:textId="28D04E79" w:rsidR="0086268F" w:rsidRDefault="0086268F">
      <w:pPr>
        <w:rPr>
          <w:rFonts w:ascii="Arial" w:hAnsi="Arial" w:cs="Arial"/>
          <w:sz w:val="20"/>
          <w:szCs w:val="20"/>
        </w:rPr>
      </w:pPr>
    </w:p>
    <w:sectPr w:rsidR="0086268F" w:rsidSect="001E0295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D7E"/>
    <w:multiLevelType w:val="hybridMultilevel"/>
    <w:tmpl w:val="5A224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D31"/>
    <w:multiLevelType w:val="hybridMultilevel"/>
    <w:tmpl w:val="10B42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6D32"/>
    <w:multiLevelType w:val="hybridMultilevel"/>
    <w:tmpl w:val="FA44A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53531"/>
    <w:multiLevelType w:val="hybridMultilevel"/>
    <w:tmpl w:val="AB08E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BE9"/>
    <w:multiLevelType w:val="hybridMultilevel"/>
    <w:tmpl w:val="0C7AE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14F0"/>
    <w:multiLevelType w:val="hybridMultilevel"/>
    <w:tmpl w:val="C7D83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C43AE"/>
    <w:multiLevelType w:val="hybridMultilevel"/>
    <w:tmpl w:val="73AE7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2A"/>
    <w:rsid w:val="000D09EA"/>
    <w:rsid w:val="001A637D"/>
    <w:rsid w:val="001E0295"/>
    <w:rsid w:val="002C4C02"/>
    <w:rsid w:val="004026B8"/>
    <w:rsid w:val="00501A2A"/>
    <w:rsid w:val="00666F90"/>
    <w:rsid w:val="006F0A66"/>
    <w:rsid w:val="008028E7"/>
    <w:rsid w:val="0086268F"/>
    <w:rsid w:val="00C3793D"/>
    <w:rsid w:val="00CA4A30"/>
    <w:rsid w:val="00CE7CD5"/>
    <w:rsid w:val="00F0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A2A"/>
  </w:style>
  <w:style w:type="paragraph" w:styleId="Kop1">
    <w:name w:val="heading 1"/>
    <w:basedOn w:val="Standaard"/>
    <w:next w:val="Standaard"/>
    <w:link w:val="Kop1Char"/>
    <w:uiPriority w:val="9"/>
    <w:qFormat/>
    <w:rsid w:val="0050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01A2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A2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2A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501A2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01A2A"/>
  </w:style>
  <w:style w:type="paragraph" w:customStyle="1" w:styleId="Default">
    <w:name w:val="Default"/>
    <w:rsid w:val="0050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07C20"/>
    <w:pPr>
      <w:ind w:left="720"/>
      <w:contextualSpacing/>
    </w:pPr>
  </w:style>
  <w:style w:type="paragraph" w:styleId="Voettekst">
    <w:name w:val="footer"/>
    <w:basedOn w:val="Standaard"/>
    <w:link w:val="VoettekstChar"/>
    <w:unhideWhenUsed/>
    <w:rsid w:val="006F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F0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1A2A"/>
  </w:style>
  <w:style w:type="paragraph" w:styleId="Kop1">
    <w:name w:val="heading 1"/>
    <w:basedOn w:val="Standaard"/>
    <w:next w:val="Standaard"/>
    <w:link w:val="Kop1Char"/>
    <w:uiPriority w:val="9"/>
    <w:qFormat/>
    <w:rsid w:val="00501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1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01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01A2A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1A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1A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1A2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2A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501A2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01A2A"/>
  </w:style>
  <w:style w:type="paragraph" w:customStyle="1" w:styleId="Default">
    <w:name w:val="Default"/>
    <w:rsid w:val="00501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07C20"/>
    <w:pPr>
      <w:ind w:left="720"/>
      <w:contextualSpacing/>
    </w:pPr>
  </w:style>
  <w:style w:type="paragraph" w:styleId="Voettekst">
    <w:name w:val="footer"/>
    <w:basedOn w:val="Standaard"/>
    <w:link w:val="VoettekstChar"/>
    <w:unhideWhenUsed/>
    <w:rsid w:val="006F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6F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54575AE2C4B6FB111F7EB050B7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F7367-F7AA-41E8-A5E3-EA7CC332E8F7}"/>
      </w:docPartPr>
      <w:docPartBody>
        <w:p w:rsidR="005C31D9" w:rsidRDefault="00294D1F" w:rsidP="00294D1F">
          <w:pPr>
            <w:pStyle w:val="F5954575AE2C4B6FB111F7EB050B709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97"/>
    <w:rsid w:val="00294D1F"/>
    <w:rsid w:val="00336897"/>
    <w:rsid w:val="005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469B70829642749468B6CE1C6218A2">
    <w:name w:val="A0469B70829642749468B6CE1C6218A2"/>
    <w:rsid w:val="00336897"/>
  </w:style>
  <w:style w:type="paragraph" w:customStyle="1" w:styleId="C5281A936EC545AC8F416BD5461E0A67">
    <w:name w:val="C5281A936EC545AC8F416BD5461E0A67"/>
    <w:rsid w:val="00336897"/>
  </w:style>
  <w:style w:type="paragraph" w:customStyle="1" w:styleId="78FE59FCF8204E27BB8B25DED5F3300B">
    <w:name w:val="78FE59FCF8204E27BB8B25DED5F3300B"/>
    <w:rsid w:val="00336897"/>
  </w:style>
  <w:style w:type="paragraph" w:customStyle="1" w:styleId="C5AD69387AA145C3AC135554803EE971">
    <w:name w:val="C5AD69387AA145C3AC135554803EE971"/>
    <w:rsid w:val="00336897"/>
  </w:style>
  <w:style w:type="paragraph" w:customStyle="1" w:styleId="3CB753E42A5B4016B30C6B8C875177D0">
    <w:name w:val="3CB753E42A5B4016B30C6B8C875177D0"/>
    <w:rsid w:val="00336897"/>
  </w:style>
  <w:style w:type="paragraph" w:customStyle="1" w:styleId="F5954575AE2C4B6FB111F7EB050B709B">
    <w:name w:val="F5954575AE2C4B6FB111F7EB050B709B"/>
    <w:rsid w:val="00294D1F"/>
  </w:style>
  <w:style w:type="paragraph" w:customStyle="1" w:styleId="E434F79F176E4CB08B5EFF63C0944EF4">
    <w:name w:val="E434F79F176E4CB08B5EFF63C0944EF4"/>
    <w:rsid w:val="00294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469B70829642749468B6CE1C6218A2">
    <w:name w:val="A0469B70829642749468B6CE1C6218A2"/>
    <w:rsid w:val="00336897"/>
  </w:style>
  <w:style w:type="paragraph" w:customStyle="1" w:styleId="C5281A936EC545AC8F416BD5461E0A67">
    <w:name w:val="C5281A936EC545AC8F416BD5461E0A67"/>
    <w:rsid w:val="00336897"/>
  </w:style>
  <w:style w:type="paragraph" w:customStyle="1" w:styleId="78FE59FCF8204E27BB8B25DED5F3300B">
    <w:name w:val="78FE59FCF8204E27BB8B25DED5F3300B"/>
    <w:rsid w:val="00336897"/>
  </w:style>
  <w:style w:type="paragraph" w:customStyle="1" w:styleId="C5AD69387AA145C3AC135554803EE971">
    <w:name w:val="C5AD69387AA145C3AC135554803EE971"/>
    <w:rsid w:val="00336897"/>
  </w:style>
  <w:style w:type="paragraph" w:customStyle="1" w:styleId="3CB753E42A5B4016B30C6B8C875177D0">
    <w:name w:val="3CB753E42A5B4016B30C6B8C875177D0"/>
    <w:rsid w:val="00336897"/>
  </w:style>
  <w:style w:type="paragraph" w:customStyle="1" w:styleId="F5954575AE2C4B6FB111F7EB050B709B">
    <w:name w:val="F5954575AE2C4B6FB111F7EB050B709B"/>
    <w:rsid w:val="00294D1F"/>
  </w:style>
  <w:style w:type="paragraph" w:customStyle="1" w:styleId="E434F79F176E4CB08B5EFF63C0944EF4">
    <w:name w:val="E434F79F176E4CB08B5EFF63C0944EF4"/>
    <w:rsid w:val="00294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803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Werkplan van het werken aan leeruitkomsten</vt:lpstr>
    </vt:vector>
  </TitlesOfParts>
  <Company>Fontys Lerarenopleidingen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Werkplan van het werken aan leeruitkomsten</dc:title>
  <dc:subject>Professioneel Handelen van Hoofdfase 1</dc:subject>
  <dc:creator>Asten,Marieke M. van</dc:creator>
  <cp:lastModifiedBy>Hermans, T (Thea)</cp:lastModifiedBy>
  <cp:revision>2</cp:revision>
  <dcterms:created xsi:type="dcterms:W3CDTF">2018-11-06T14:26:00Z</dcterms:created>
  <dcterms:modified xsi:type="dcterms:W3CDTF">2018-11-06T14:26:00Z</dcterms:modified>
</cp:coreProperties>
</file>